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7B" w:rsidRDefault="00BE4E7B" w:rsidP="0037505F">
      <w:proofErr w:type="gramStart"/>
      <w:r>
        <w:t>Minutes of the third meeting of the 2016/2017 session that was held on 6</w:t>
      </w:r>
      <w:r w:rsidRPr="0037505F">
        <w:rPr>
          <w:vertAlign w:val="superscript"/>
        </w:rPr>
        <w:t>th</w:t>
      </w:r>
      <w:r>
        <w:t xml:space="preserve"> December 2016 in the Lecture Theatre, </w:t>
      </w:r>
      <w:r w:rsidRPr="00DC7291">
        <w:t xml:space="preserve">Department of Anatomy, </w:t>
      </w:r>
      <w:smartTag w:uri="urn:schemas-microsoft-com:office:smarttags" w:element="PlaceType">
        <w:smartTag w:uri="urn:schemas-microsoft-com:office:smarttags" w:element="place">
          <w:r w:rsidRPr="00DC7291">
            <w:t>University</w:t>
          </w:r>
        </w:smartTag>
        <w:r w:rsidRPr="00DC7291">
          <w:t xml:space="preserve"> of </w:t>
        </w:r>
        <w:smartTag w:uri="urn:schemas-microsoft-com:office:smarttags" w:element="PlaceName">
          <w:r w:rsidRPr="00DC7291">
            <w:t>Glasgow</w:t>
          </w:r>
        </w:smartTag>
      </w:smartTag>
      <w:r>
        <w:t xml:space="preserve"> commencing at 7pm.</w:t>
      </w:r>
      <w:proofErr w:type="gramEnd"/>
    </w:p>
    <w:p w:rsidR="00BE4E7B" w:rsidRDefault="00BE4E7B" w:rsidP="00DC7291">
      <w:r>
        <w:t>There were 85 members and guests in attendance. Apologies were received from 8 members. The minutes of the previous meeting, published online, were approved.</w:t>
      </w:r>
    </w:p>
    <w:p w:rsidR="00BE4E7B" w:rsidRPr="009C7FDA" w:rsidRDefault="00BE4E7B" w:rsidP="0037505F">
      <w:r>
        <w:t>Mr John Sadler welcomed the members and guests to the meeting. He then invited the President to present the Odontological Society Prizes. The Undergraduate Prize was presented to Ms Mary Kate Mackle BDS5.</w:t>
      </w:r>
      <w:r w:rsidRPr="009C7FDA">
        <w:rPr>
          <w:rFonts w:ascii="Arial" w:hAnsi="Arial" w:cs="Arial"/>
          <w:sz w:val="24"/>
          <w:szCs w:val="24"/>
          <w:lang w:eastAsia="en-GB"/>
        </w:rPr>
        <w:t xml:space="preserve"> </w:t>
      </w:r>
      <w:r w:rsidRPr="009C7FDA">
        <w:t xml:space="preserve">This prize of £200.00 is awarded to the </w:t>
      </w:r>
      <w:r>
        <w:t xml:space="preserve">final year </w:t>
      </w:r>
      <w:r w:rsidRPr="009C7FDA">
        <w:t xml:space="preserve">student at </w:t>
      </w:r>
      <w:smartTag w:uri="urn:schemas-microsoft-com:office:smarttags" w:element="PlaceType">
        <w:smartTag w:uri="urn:schemas-microsoft-com:office:smarttags" w:element="PlaceName">
          <w:smartTag w:uri="urn:schemas-microsoft-com:office:smarttags" w:element="place">
            <w:r w:rsidRPr="009C7FDA">
              <w:t>Glasgow</w:t>
            </w:r>
          </w:smartTag>
        </w:smartTag>
        <w:r w:rsidRPr="009C7FDA">
          <w:t xml:space="preserve"> </w:t>
        </w:r>
        <w:smartTag w:uri="urn:schemas-microsoft-com:office:smarttags" w:element="PlaceType">
          <w:smartTag w:uri="urn:schemas-microsoft-com:office:smarttags" w:element="PlaceName">
            <w:r w:rsidRPr="009C7FDA">
              <w:t>Dental</w:t>
            </w:r>
          </w:smartTag>
        </w:smartTag>
        <w:r w:rsidRPr="009C7FDA">
          <w:t xml:space="preserve"> </w:t>
        </w:r>
        <w:smartTag w:uri="urn:schemas-microsoft-com:office:smarttags" w:element="PlaceType">
          <w:r w:rsidRPr="009C7FDA">
            <w:t>School</w:t>
          </w:r>
        </w:smartTag>
      </w:smartTag>
      <w:r>
        <w:t xml:space="preserve"> who obtained the highest grade in </w:t>
      </w:r>
      <w:r w:rsidRPr="009C7FDA">
        <w:t xml:space="preserve">the case presentation exam </w:t>
      </w:r>
      <w:r>
        <w:t xml:space="preserve">and </w:t>
      </w:r>
      <w:r w:rsidRPr="009C7FDA">
        <w:t>the restorative component of their written examination</w:t>
      </w:r>
      <w:r>
        <w:t>. He also presented the</w:t>
      </w:r>
      <w:r w:rsidRPr="00C1091F">
        <w:t xml:space="preserve"> </w:t>
      </w:r>
      <w:r>
        <w:t xml:space="preserve">Glasgow Odontological Society Vocational Trainee Prize to Ms Shona </w:t>
      </w:r>
      <w:proofErr w:type="spellStart"/>
      <w:r>
        <w:t>Lambie</w:t>
      </w:r>
      <w:proofErr w:type="spellEnd"/>
      <w:r>
        <w:t xml:space="preserve">. This prize of </w:t>
      </w:r>
      <w:r w:rsidRPr="009C7FDA">
        <w:t>£200</w:t>
      </w:r>
      <w:r>
        <w:t xml:space="preserve"> is a</w:t>
      </w:r>
      <w:r w:rsidRPr="009C7FDA">
        <w:t xml:space="preserve">warded to the VDP who presented the best case report. This was judged by the prize-winners Vocational Dental Advisors.  </w:t>
      </w:r>
    </w:p>
    <w:p w:rsidR="00BE4E7B" w:rsidRDefault="00BE4E7B" w:rsidP="00E67CF2">
      <w:r>
        <w:t xml:space="preserve">He then introduced the President and invited him to give his address to the Society, entitled, ‘Simple screws and fabulous falsies’. Mr Ali started his address by giving the audience a brief synopsis of his working career. He discussed the changes that he had noted, in particular the increasing number of elderly people who maintain their teeth. He discussed the role of implant retained restorations and prostheses in this. </w:t>
      </w:r>
    </w:p>
    <w:p w:rsidR="00BE4E7B" w:rsidRDefault="00BE4E7B" w:rsidP="00E67CF2">
      <w:r>
        <w:t>Mr Ali took the audience through the history of dental implants and then discussed treatment planning for dental implants. He then illustrated this with reference to a number of clinical cases and discussed the evidence available in the literature. Mr Ali then discussed failures and complications associated with implant retained restorations with reference to examples of clinical cases.</w:t>
      </w:r>
    </w:p>
    <w:p w:rsidR="00BE4E7B" w:rsidRDefault="00BE4E7B" w:rsidP="0054275B">
      <w:r>
        <w:t>Mr Ali finished his discussion by paying tribute to his team. Mr Ali was happy to answer any questions.</w:t>
      </w:r>
    </w:p>
    <w:p w:rsidR="00BE4E7B" w:rsidRDefault="00BE4E7B" w:rsidP="0054275B">
      <w:r>
        <w:t xml:space="preserve">The Vote of Thanks was given by Mr Bruce Hogan. Mr. Hogan thanked Mr Ali for his interesting, entertaining and thought provoking presentation. He asked the audience to thank the speaker in the usual manner. </w:t>
      </w:r>
    </w:p>
    <w:p w:rsidR="00BE4E7B" w:rsidRDefault="00BE4E7B" w:rsidP="0054275B">
      <w:r>
        <w:t>Mr Sadler then reminded the audience of the next meeting on Tuesday</w:t>
      </w:r>
      <w:r>
        <w:rPr>
          <w:rFonts w:ascii="Times New Roman" w:hAnsi="Times New Roman"/>
          <w:lang w:eastAsia="en-GB"/>
        </w:rPr>
        <w:t>,</w:t>
      </w:r>
      <w:r w:rsidRPr="00C1091F">
        <w:t xml:space="preserve"> </w:t>
      </w:r>
      <w:r>
        <w:t>31</w:t>
      </w:r>
      <w:r w:rsidRPr="0037505F">
        <w:rPr>
          <w:vertAlign w:val="superscript"/>
        </w:rPr>
        <w:t>st</w:t>
      </w:r>
      <w:r>
        <w:t xml:space="preserve"> </w:t>
      </w:r>
      <w:r w:rsidRPr="00C1091F">
        <w:t>January 201</w:t>
      </w:r>
      <w:r>
        <w:t>7</w:t>
      </w:r>
      <w:r w:rsidRPr="00C1091F">
        <w:t xml:space="preserve"> in Lecture Theatre 1 of GDH at 7pm</w:t>
      </w:r>
      <w:r>
        <w:t xml:space="preserve"> (registration from 6.30pm in Glasgow Dental Education Centre) when Mr Colin MacIver will present his paper on </w:t>
      </w:r>
      <w:r>
        <w:rPr>
          <w:b/>
          <w:bCs/>
          <w:i/>
        </w:rPr>
        <w:t>‘</w:t>
      </w:r>
      <w:r w:rsidRPr="0054275B">
        <w:rPr>
          <w:b/>
          <w:i/>
        </w:rPr>
        <w:t>Cutting Edge in Maxillofacial Surgery</w:t>
      </w:r>
      <w:r>
        <w:rPr>
          <w:b/>
          <w:i/>
        </w:rPr>
        <w:t>’</w:t>
      </w:r>
      <w:r>
        <w:t>. He also encouraged everyone to book early for the Annual Dinner to avoid disappointment. The Dinner is on the 11</w:t>
      </w:r>
      <w:r w:rsidRPr="0037505F">
        <w:rPr>
          <w:vertAlign w:val="superscript"/>
        </w:rPr>
        <w:t>th</w:t>
      </w:r>
      <w:r>
        <w:t xml:space="preserve"> February 2017 in Loch Lomond Golf Club.</w:t>
      </w:r>
    </w:p>
    <w:p w:rsidR="00BE4E7B" w:rsidRPr="003271E0" w:rsidRDefault="00BE4E7B" w:rsidP="003271E0">
      <w:pPr>
        <w:rPr>
          <w:lang w:val="en-US"/>
        </w:rPr>
      </w:pPr>
      <w:r>
        <w:t xml:space="preserve">Mr Sadler thanked Dr Stuart McDonald for allowing us to hold the Christmas Meeting in the Anatomy Department and </w:t>
      </w:r>
      <w:r w:rsidRPr="003271E0">
        <w:rPr>
          <w:lang w:val="en-US"/>
        </w:rPr>
        <w:t>then invited everyone to enjoy mince pies, tea and coffee in the museum.</w:t>
      </w:r>
    </w:p>
    <w:p w:rsidR="00BE4E7B" w:rsidRDefault="00BE4E7B" w:rsidP="0037505F">
      <w:r>
        <w:t>The meeting closed at 19.58.</w:t>
      </w:r>
    </w:p>
    <w:p w:rsidR="00BE4E7B" w:rsidRDefault="00BE4E7B">
      <w:bookmarkStart w:id="0" w:name="_GoBack"/>
      <w:bookmarkEnd w:id="0"/>
    </w:p>
    <w:sectPr w:rsidR="00BE4E7B" w:rsidSect="003F3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D92"/>
    <w:rsid w:val="00011760"/>
    <w:rsid w:val="00017AC6"/>
    <w:rsid w:val="00036747"/>
    <w:rsid w:val="00047D92"/>
    <w:rsid w:val="00061199"/>
    <w:rsid w:val="001F5154"/>
    <w:rsid w:val="00237961"/>
    <w:rsid w:val="002D02A7"/>
    <w:rsid w:val="003271E0"/>
    <w:rsid w:val="003522CE"/>
    <w:rsid w:val="00356351"/>
    <w:rsid w:val="0037505F"/>
    <w:rsid w:val="00381DFA"/>
    <w:rsid w:val="003A3433"/>
    <w:rsid w:val="003F3ECB"/>
    <w:rsid w:val="004D5077"/>
    <w:rsid w:val="0054275B"/>
    <w:rsid w:val="0063111D"/>
    <w:rsid w:val="0063201F"/>
    <w:rsid w:val="00641272"/>
    <w:rsid w:val="00654145"/>
    <w:rsid w:val="00675BEA"/>
    <w:rsid w:val="006D232B"/>
    <w:rsid w:val="006E2488"/>
    <w:rsid w:val="007F3B41"/>
    <w:rsid w:val="00835EA2"/>
    <w:rsid w:val="0086517F"/>
    <w:rsid w:val="008E74BC"/>
    <w:rsid w:val="00951162"/>
    <w:rsid w:val="00995F2C"/>
    <w:rsid w:val="009C7FDA"/>
    <w:rsid w:val="009D23A1"/>
    <w:rsid w:val="00B8492B"/>
    <w:rsid w:val="00BE4E7B"/>
    <w:rsid w:val="00BF45C2"/>
    <w:rsid w:val="00C05853"/>
    <w:rsid w:val="00C1091F"/>
    <w:rsid w:val="00C21658"/>
    <w:rsid w:val="00C453DA"/>
    <w:rsid w:val="00C9287B"/>
    <w:rsid w:val="00CA1304"/>
    <w:rsid w:val="00CB31D2"/>
    <w:rsid w:val="00CC1696"/>
    <w:rsid w:val="00CE112C"/>
    <w:rsid w:val="00DC7291"/>
    <w:rsid w:val="00E67CF2"/>
    <w:rsid w:val="00E81888"/>
    <w:rsid w:val="00F77FA1"/>
    <w:rsid w:val="00F9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C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second meeting of the 2015/2016 session was held in Lecture Theatre 1 of GDH on Tuesday 17th November, 2015, commencing at 7pm</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meeting of the 2015/2016 session was held in Lecture Theatre 1 of GDH on Tuesday 17th November, 2015, commencing at 7pm</dc:title>
  <dc:subject/>
  <dc:creator>Bruce Hogan</dc:creator>
  <cp:keywords/>
  <dc:description/>
  <cp:lastModifiedBy>Andrew</cp:lastModifiedBy>
  <cp:revision>4</cp:revision>
  <dcterms:created xsi:type="dcterms:W3CDTF">2017-01-30T10:56:00Z</dcterms:created>
  <dcterms:modified xsi:type="dcterms:W3CDTF">2017-01-31T09:42:00Z</dcterms:modified>
</cp:coreProperties>
</file>